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891" w:rsidRPr="00922F2C" w:rsidRDefault="00D53891" w:rsidP="00D53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D53891" w:rsidRPr="00922F2C" w:rsidRDefault="00D53891" w:rsidP="00D53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891" w:rsidRPr="00922F2C" w:rsidRDefault="00D53891" w:rsidP="00D53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 xml:space="preserve">FORMULÁRIO DE IMPUGNAÇÃO DO EDITAL DO PROCESSO SELETIVO </w:t>
      </w:r>
    </w:p>
    <w:p w:rsidR="00D53891" w:rsidRPr="00922F2C" w:rsidRDefault="00D53891" w:rsidP="00D53891">
      <w:pPr>
        <w:spacing w:after="0" w:line="240" w:lineRule="auto"/>
        <w:ind w:left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F2C">
        <w:rPr>
          <w:rFonts w:ascii="Times New Roman" w:hAnsi="Times New Roman" w:cs="Times New Roman"/>
          <w:sz w:val="24"/>
          <w:szCs w:val="24"/>
        </w:rPr>
        <w:t xml:space="preserve">Edital 01/2018 do </w:t>
      </w:r>
      <w:proofErr w:type="spellStart"/>
      <w:r w:rsidRPr="00922F2C">
        <w:rPr>
          <w:rFonts w:ascii="Times New Roman" w:hAnsi="Times New Roman" w:cs="Times New Roman"/>
          <w:sz w:val="24"/>
          <w:szCs w:val="24"/>
        </w:rPr>
        <w:t>PPGGeo-So</w:t>
      </w:r>
      <w:proofErr w:type="spellEnd"/>
      <w:r w:rsidRPr="00922F2C">
        <w:rPr>
          <w:rFonts w:ascii="Times New Roman" w:hAnsi="Times New Roman" w:cs="Times New Roman"/>
          <w:sz w:val="24"/>
          <w:szCs w:val="24"/>
        </w:rPr>
        <w:t xml:space="preserve">: chamada ao processo seletivo de alunos(as) regulares do Programa de Pós-Graduação em Geografia da Universidade Federal de São Carlos - </w:t>
      </w:r>
      <w:r w:rsidRPr="00922F2C">
        <w:rPr>
          <w:rFonts w:ascii="Times New Roman" w:hAnsi="Times New Roman" w:cs="Times New Roman"/>
          <w:i/>
          <w:sz w:val="24"/>
          <w:szCs w:val="24"/>
        </w:rPr>
        <w:t>Campus</w:t>
      </w:r>
      <w:r w:rsidRPr="00922F2C">
        <w:rPr>
          <w:rFonts w:ascii="Times New Roman" w:hAnsi="Times New Roman" w:cs="Times New Roman"/>
          <w:sz w:val="24"/>
          <w:szCs w:val="24"/>
        </w:rPr>
        <w:t xml:space="preserve"> Sorocaba para o 2</w:t>
      </w:r>
      <w:r w:rsidRPr="00922F2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22F2C">
        <w:rPr>
          <w:rFonts w:ascii="Times New Roman" w:hAnsi="Times New Roman" w:cs="Times New Roman"/>
          <w:sz w:val="24"/>
          <w:szCs w:val="24"/>
        </w:rPr>
        <w:t xml:space="preserve"> semestre de 2018.</w:t>
      </w: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DO(A) CANDIDATO(A)</w:t>
      </w: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*Número de Inscrição: __________________________________________________</w:t>
      </w:r>
    </w:p>
    <w:p w:rsidR="00D53891" w:rsidRPr="00922F2C" w:rsidRDefault="00D53891" w:rsidP="00D53891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*Nome do Candidato: ___________________________________________________</w:t>
      </w: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</w:t>
      </w:r>
    </w:p>
    <w:p w:rsidR="00D53891" w:rsidRPr="00922F2C" w:rsidRDefault="00D53891" w:rsidP="00D5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EXPOSIÇAO DE MOTIVOS QUE FUNDAMENTAM O PEDIDO DE IMPUGNAÇÃO</w:t>
      </w: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Apresente nas linhas abaixo os argumentos que fundamentam o pedido de impugnação do Edital. Caso o espaço não seja suficiente, pode utilizar o verso deste formulário. Se julgar procedente, pode-se anexar documentos também. </w:t>
      </w: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Dia de entrega: ___/___/_____</w:t>
      </w: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Assinatura do(a) candidato(a): _____________________________</w:t>
      </w: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Nº do protocolo de recebimento do recurso: ____________ </w:t>
      </w: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922F2C">
        <w:rPr>
          <w:rFonts w:ascii="Times New Roman" w:hAnsi="Times New Roman" w:cs="Times New Roman"/>
          <w:sz w:val="24"/>
          <w:szCs w:val="24"/>
          <w:lang w:eastAsia="pt-BR"/>
        </w:rPr>
        <w:t>(preenchimento no momento da entrega)</w:t>
      </w: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53891" w:rsidRPr="00922F2C" w:rsidRDefault="00D53891" w:rsidP="00D53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----------------------------------------------------------------------------------------------------------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preenchimento no momento da entrega da documentação)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PROTOCOLO DE RECEBIMENTO DE RECURSO PARA IMPUGNAÇÃO AO EDITAL DO PROCESSO SELETIVO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Número do protocolo do recebimento do recurso: ______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Data de entrega: ___/___/_____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Nome do(a) candidato(a): _______________________________________________</w:t>
      </w: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891" w:rsidRPr="00922F2C" w:rsidRDefault="00D53891" w:rsidP="00D53891">
      <w:pPr>
        <w:shd w:val="clear" w:color="auto" w:fill="D9D9D9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22F2C">
        <w:rPr>
          <w:rFonts w:ascii="Times New Roman" w:hAnsi="Times New Roman" w:cs="Times New Roman"/>
          <w:b/>
          <w:sz w:val="24"/>
          <w:szCs w:val="24"/>
        </w:rPr>
        <w:t>Nome do(a) receptor(a) do recurso:_                                                       visto: _________</w:t>
      </w:r>
    </w:p>
    <w:p w:rsidR="0078059F" w:rsidRDefault="0078059F"/>
    <w:sectPr w:rsidR="007805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313" w:rsidRDefault="00F30313" w:rsidP="00D53891">
      <w:pPr>
        <w:spacing w:after="0" w:line="240" w:lineRule="auto"/>
      </w:pPr>
      <w:r>
        <w:separator/>
      </w:r>
    </w:p>
  </w:endnote>
  <w:endnote w:type="continuationSeparator" w:id="0">
    <w:p w:rsidR="00F30313" w:rsidRDefault="00F30313" w:rsidP="00D5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313" w:rsidRDefault="00F30313" w:rsidP="00D53891">
      <w:pPr>
        <w:spacing w:after="0" w:line="240" w:lineRule="auto"/>
      </w:pPr>
      <w:r>
        <w:separator/>
      </w:r>
    </w:p>
  </w:footnote>
  <w:footnote w:type="continuationSeparator" w:id="0">
    <w:p w:rsidR="00F30313" w:rsidRDefault="00F30313" w:rsidP="00D5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78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8"/>
      <w:gridCol w:w="4800"/>
      <w:gridCol w:w="1731"/>
    </w:tblGrid>
    <w:tr w:rsidR="00D53891" w:rsidTr="003D1A42">
      <w:tc>
        <w:tcPr>
          <w:tcW w:w="2258" w:type="dxa"/>
        </w:tcPr>
        <w:p w:rsidR="00D53891" w:rsidRDefault="00D53891" w:rsidP="00D53891"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580CCB6F" wp14:editId="7DE53BD6">
                <wp:simplePos x="0" y="0"/>
                <wp:positionH relativeFrom="column">
                  <wp:posOffset>10160</wp:posOffset>
                </wp:positionH>
                <wp:positionV relativeFrom="page">
                  <wp:posOffset>179705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5" name="Imagem 5" descr="C:\Users\'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'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0" w:type="dxa"/>
        </w:tcPr>
        <w:p w:rsidR="00D53891" w:rsidRPr="00B91923" w:rsidRDefault="00D53891" w:rsidP="00D53891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>Universidade Federal de São Carlos</w:t>
          </w:r>
        </w:p>
        <w:p w:rsidR="00D53891" w:rsidRPr="00B91923" w:rsidRDefault="00D53891" w:rsidP="00D53891">
          <w:pPr>
            <w:pStyle w:val="Cabealho"/>
            <w:jc w:val="center"/>
            <w:rPr>
              <w:rFonts w:ascii="Times New Roman" w:hAnsi="Times New Roman"/>
              <w:b/>
              <w:color w:val="000000"/>
              <w:sz w:val="2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i/>
              <w:color w:val="000000"/>
              <w:sz w:val="20"/>
              <w:szCs w:val="17"/>
            </w:rPr>
            <w:t>Campus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de Sorocaba </w:t>
          </w:r>
        </w:p>
        <w:p w:rsidR="00D53891" w:rsidRPr="00B91923" w:rsidRDefault="00D53891" w:rsidP="00D53891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>Centro de Ciências Humanas e Biológicas</w:t>
          </w:r>
        </w:p>
        <w:p w:rsidR="00D53891" w:rsidRPr="00B91923" w:rsidRDefault="00D53891" w:rsidP="00D53891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4"/>
              <w:szCs w:val="17"/>
            </w:rPr>
            <w:t xml:space="preserve">Programa de Pós-Graduação em Geografia </w:t>
          </w:r>
        </w:p>
        <w:p w:rsidR="00D53891" w:rsidRPr="00B91923" w:rsidRDefault="00D53891" w:rsidP="00D53891">
          <w:pPr>
            <w:pStyle w:val="Cabealho"/>
            <w:jc w:val="center"/>
            <w:rPr>
              <w:rFonts w:ascii="Times New Roman" w:hAnsi="Times New Roman"/>
              <w:sz w:val="16"/>
              <w:szCs w:val="17"/>
            </w:rPr>
          </w:pPr>
          <w:r w:rsidRPr="00B91923">
            <w:rPr>
              <w:rFonts w:ascii="Times New Roman" w:hAnsi="Times New Roman"/>
              <w:b/>
              <w:i/>
              <w:color w:val="000000"/>
              <w:szCs w:val="17"/>
            </w:rPr>
            <w:t xml:space="preserve">       </w:t>
          </w:r>
          <w:r w:rsidRPr="00B91923">
            <w:rPr>
              <w:rFonts w:ascii="Times New Roman" w:hAnsi="Times New Roman"/>
              <w:sz w:val="16"/>
              <w:szCs w:val="17"/>
            </w:rPr>
            <w:t xml:space="preserve">   Rod. João Leme dos Santos (SP 264), Km 110 - Itinga</w:t>
          </w:r>
        </w:p>
        <w:p w:rsidR="00D53891" w:rsidRPr="00B91923" w:rsidRDefault="00D53891" w:rsidP="00D53891">
          <w:pPr>
            <w:jc w:val="center"/>
            <w:rPr>
              <w:rFonts w:ascii="Times New Roman" w:hAnsi="Times New Roman" w:cs="Times New Roman"/>
              <w:sz w:val="16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CEP 18052-780 - Sorocaba - SP / Brasil</w:t>
          </w:r>
        </w:p>
        <w:p w:rsidR="00D53891" w:rsidRPr="003F2BD4" w:rsidRDefault="00D53891" w:rsidP="00D53891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    E-mail: </w:t>
          </w:r>
          <w:hyperlink r:id="rId2" w:history="1">
            <w:r w:rsidRPr="00B91923">
              <w:rPr>
                <w:rStyle w:val="Hyperlink"/>
                <w:rFonts w:ascii="Times New Roman" w:hAnsi="Times New Roman" w:cs="Times New Roman"/>
                <w:sz w:val="16"/>
                <w:szCs w:val="17"/>
              </w:rPr>
              <w:t>ppggeo@ufscar.br</w:t>
            </w:r>
          </w:hyperlink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– Fone: (15)3229-74</w:t>
          </w:r>
          <w:r>
            <w:rPr>
              <w:rFonts w:ascii="Times New Roman" w:hAnsi="Times New Roman" w:cs="Times New Roman"/>
              <w:sz w:val="16"/>
              <w:szCs w:val="17"/>
            </w:rPr>
            <w:t>75</w:t>
          </w:r>
        </w:p>
      </w:tc>
      <w:tc>
        <w:tcPr>
          <w:tcW w:w="1731" w:type="dxa"/>
        </w:tcPr>
        <w:p w:rsidR="00D53891" w:rsidRDefault="00D53891" w:rsidP="00D53891"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E356AC4" wp14:editId="424DBBF1">
                <wp:simplePos x="0" y="0"/>
                <wp:positionH relativeFrom="column">
                  <wp:posOffset>-19685</wp:posOffset>
                </wp:positionH>
                <wp:positionV relativeFrom="paragraph">
                  <wp:posOffset>95250</wp:posOffset>
                </wp:positionV>
                <wp:extent cx="871220" cy="590550"/>
                <wp:effectExtent l="0" t="0" r="0" b="0"/>
                <wp:wrapThrough wrapText="bothSides">
                  <wp:wrapPolygon edited="0">
                    <wp:start x="472" y="0"/>
                    <wp:lineTo x="472" y="20206"/>
                    <wp:lineTo x="20309" y="20206"/>
                    <wp:lineTo x="20309" y="0"/>
                    <wp:lineTo x="472" y="0"/>
                  </wp:wrapPolygon>
                </wp:wrapThrough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53891" w:rsidRDefault="00D538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1"/>
    <w:rsid w:val="0078059F"/>
    <w:rsid w:val="00D53891"/>
    <w:rsid w:val="00F3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6FAC-91CD-45E0-B353-94B4CFD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3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53891"/>
  </w:style>
  <w:style w:type="paragraph" w:styleId="Rodap">
    <w:name w:val="footer"/>
    <w:basedOn w:val="Normal"/>
    <w:link w:val="RodapChar"/>
    <w:uiPriority w:val="99"/>
    <w:unhideWhenUsed/>
    <w:rsid w:val="00D53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891"/>
  </w:style>
  <w:style w:type="table" w:styleId="Tabelacomgrade">
    <w:name w:val="Table Grid"/>
    <w:basedOn w:val="Tabelanormal"/>
    <w:uiPriority w:val="39"/>
    <w:rsid w:val="00D5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3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1</cp:revision>
  <dcterms:created xsi:type="dcterms:W3CDTF">2018-03-12T18:55:00Z</dcterms:created>
  <dcterms:modified xsi:type="dcterms:W3CDTF">2018-03-12T18:56:00Z</dcterms:modified>
</cp:coreProperties>
</file>