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891" w:rsidRPr="00922F2C" w:rsidRDefault="00D53891" w:rsidP="00D538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ANEXO III</w:t>
      </w:r>
    </w:p>
    <w:p w:rsidR="00D53891" w:rsidRPr="00922F2C" w:rsidRDefault="00D53891" w:rsidP="00D538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891" w:rsidRPr="00922F2C" w:rsidRDefault="00D53891" w:rsidP="00D538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 xml:space="preserve">FORMULÁRIO DE IMPUGNAÇÃO DO EDITAL DO PROCESSO SELETIVO </w:t>
      </w:r>
    </w:p>
    <w:p w:rsidR="00D53891" w:rsidRPr="00922F2C" w:rsidRDefault="00D53891" w:rsidP="00D53891">
      <w:pPr>
        <w:spacing w:after="0" w:line="240" w:lineRule="auto"/>
        <w:ind w:left="18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2F2C">
        <w:rPr>
          <w:rFonts w:ascii="Times New Roman" w:hAnsi="Times New Roman" w:cs="Times New Roman"/>
          <w:sz w:val="24"/>
          <w:szCs w:val="24"/>
        </w:rPr>
        <w:t xml:space="preserve">Edital 01/2018 do </w:t>
      </w:r>
      <w:proofErr w:type="spellStart"/>
      <w:r w:rsidRPr="00922F2C">
        <w:rPr>
          <w:rFonts w:ascii="Times New Roman" w:hAnsi="Times New Roman" w:cs="Times New Roman"/>
          <w:sz w:val="24"/>
          <w:szCs w:val="24"/>
        </w:rPr>
        <w:t>PPGGeo-So</w:t>
      </w:r>
      <w:proofErr w:type="spellEnd"/>
      <w:r w:rsidRPr="00922F2C">
        <w:rPr>
          <w:rFonts w:ascii="Times New Roman" w:hAnsi="Times New Roman" w:cs="Times New Roman"/>
          <w:sz w:val="24"/>
          <w:szCs w:val="24"/>
        </w:rPr>
        <w:t xml:space="preserve">: chamada ao processo seletivo de alunos(as) regulares do Programa de Pós-Graduação em Geografia da Universidade Federal de São Carlos - </w:t>
      </w:r>
      <w:r w:rsidRPr="00922F2C">
        <w:rPr>
          <w:rFonts w:ascii="Times New Roman" w:hAnsi="Times New Roman" w:cs="Times New Roman"/>
          <w:i/>
          <w:sz w:val="24"/>
          <w:szCs w:val="24"/>
        </w:rPr>
        <w:t>Campus</w:t>
      </w:r>
      <w:r w:rsidRPr="00922F2C">
        <w:rPr>
          <w:rFonts w:ascii="Times New Roman" w:hAnsi="Times New Roman" w:cs="Times New Roman"/>
          <w:sz w:val="24"/>
          <w:szCs w:val="24"/>
        </w:rPr>
        <w:t xml:space="preserve"> Sorocaba para o 2</w:t>
      </w:r>
      <w:r w:rsidRPr="00922F2C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22F2C">
        <w:rPr>
          <w:rFonts w:ascii="Times New Roman" w:hAnsi="Times New Roman" w:cs="Times New Roman"/>
          <w:sz w:val="24"/>
          <w:szCs w:val="24"/>
        </w:rPr>
        <w:t xml:space="preserve"> semestre de 2018.</w:t>
      </w:r>
    </w:p>
    <w:p w:rsidR="00D53891" w:rsidRPr="00922F2C" w:rsidRDefault="00D53891" w:rsidP="00D538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IDENTIFICAÇÃO DO(A) CANDIDATO(A)</w:t>
      </w: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</w:pPr>
    </w:p>
    <w:p w:rsidR="00D53891" w:rsidRPr="00922F2C" w:rsidRDefault="00D53891" w:rsidP="00D53891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*Número de Inscrição: __________________________________________________</w:t>
      </w:r>
    </w:p>
    <w:p w:rsidR="00D53891" w:rsidRPr="00922F2C" w:rsidRDefault="00D53891" w:rsidP="00D53891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*Nome do Candidato: ___________________________________________________</w:t>
      </w:r>
    </w:p>
    <w:p w:rsidR="00D53891" w:rsidRPr="00922F2C" w:rsidRDefault="00D53891" w:rsidP="00D5389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 </w:t>
      </w:r>
    </w:p>
    <w:p w:rsidR="00D53891" w:rsidRPr="00922F2C" w:rsidRDefault="00D53891" w:rsidP="00D538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EXPOSIÇAO DE MOTIVOS QUE FUNDAMENTAM O PEDIDO DE IMPUGNAÇÃO</w:t>
      </w:r>
    </w:p>
    <w:p w:rsidR="00D53891" w:rsidRPr="00922F2C" w:rsidRDefault="00D53891" w:rsidP="00D5389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16"/>
          <w:szCs w:val="16"/>
          <w:lang w:eastAsia="pt-BR"/>
        </w:rPr>
      </w:pPr>
    </w:p>
    <w:p w:rsidR="00D53891" w:rsidRPr="00922F2C" w:rsidRDefault="00D53891" w:rsidP="00D5389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Apresente nas linhas abaixo os argumentos que fundamentam o pedido de impugnação do Edital. Caso o espaço não seja suficiente, pode utilizar o verso deste formulário. Se julgar procedente, pode-se anexar documentos também. </w:t>
      </w:r>
    </w:p>
    <w:p w:rsidR="00D53891" w:rsidRPr="00922F2C" w:rsidRDefault="00D53891" w:rsidP="00D5389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Dia de entrega: ___/___/_____</w:t>
      </w: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Assinatura do(a) candidato(a): _____________________________</w:t>
      </w: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Nº do protocolo de recebimento do recurso: ____________ </w:t>
      </w: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  <w:r w:rsidRPr="00922F2C">
        <w:rPr>
          <w:rFonts w:ascii="Times New Roman" w:hAnsi="Times New Roman" w:cs="Times New Roman"/>
          <w:sz w:val="24"/>
          <w:szCs w:val="24"/>
          <w:lang w:eastAsia="pt-BR"/>
        </w:rPr>
        <w:t>(preenchimento no momento da entrega)</w:t>
      </w: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53891" w:rsidRPr="00922F2C" w:rsidRDefault="00D53891" w:rsidP="00D5389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----------------------------------------------------------------------------------------------------------</w:t>
      </w:r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(</w:t>
      </w:r>
      <w:r w:rsidRPr="00922F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preenchimento no momento da entrega da documentação)</w:t>
      </w:r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22F2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PROTOCOLO DE RECEBIMENTO DE RECURSO PARA IMPUGNAÇÃO AO EDITAL DO PROCESSO SELETIVO</w:t>
      </w:r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Número do protocolo do recebimento do recurso: ______</w:t>
      </w:r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Data de entrega: ___/___/_____</w:t>
      </w:r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Nome do(a) candidato(a): _______________________________________________</w:t>
      </w:r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891" w:rsidRPr="00922F2C" w:rsidRDefault="00D53891" w:rsidP="00D53891">
      <w:pPr>
        <w:shd w:val="clear" w:color="auto" w:fill="D9D9D9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22F2C">
        <w:rPr>
          <w:rFonts w:ascii="Times New Roman" w:hAnsi="Times New Roman" w:cs="Times New Roman"/>
          <w:b/>
          <w:sz w:val="24"/>
          <w:szCs w:val="24"/>
        </w:rPr>
        <w:t>Nome do(a) receptor(a) do recurso:_                                                       visto: _________</w:t>
      </w:r>
    </w:p>
    <w:p w:rsidR="0078059F" w:rsidRDefault="0078059F"/>
    <w:sectPr w:rsidR="0078059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313" w:rsidRDefault="00F30313" w:rsidP="00D53891">
      <w:pPr>
        <w:spacing w:after="0" w:line="240" w:lineRule="auto"/>
      </w:pPr>
      <w:r>
        <w:separator/>
      </w:r>
    </w:p>
  </w:endnote>
  <w:endnote w:type="continuationSeparator" w:id="0">
    <w:p w:rsidR="00F30313" w:rsidRDefault="00F30313" w:rsidP="00D53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313" w:rsidRDefault="00F30313" w:rsidP="00D53891">
      <w:pPr>
        <w:spacing w:after="0" w:line="240" w:lineRule="auto"/>
      </w:pPr>
      <w:r>
        <w:separator/>
      </w:r>
    </w:p>
  </w:footnote>
  <w:footnote w:type="continuationSeparator" w:id="0">
    <w:p w:rsidR="00F30313" w:rsidRDefault="00F30313" w:rsidP="00D53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8789" w:type="dxa"/>
      <w:tblInd w:w="-142" w:type="dxa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8"/>
      <w:gridCol w:w="4800"/>
      <w:gridCol w:w="1731"/>
    </w:tblGrid>
    <w:tr w:rsidR="00D53891" w:rsidTr="003D1A42">
      <w:tc>
        <w:tcPr>
          <w:tcW w:w="2258" w:type="dxa"/>
        </w:tcPr>
        <w:p w:rsidR="00D53891" w:rsidRDefault="00D53891" w:rsidP="00D53891"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1" locked="0" layoutInCell="1" allowOverlap="1" wp14:anchorId="580CCB6F" wp14:editId="7DE53BD6">
                <wp:simplePos x="0" y="0"/>
                <wp:positionH relativeFrom="column">
                  <wp:posOffset>10160</wp:posOffset>
                </wp:positionH>
                <wp:positionV relativeFrom="page">
                  <wp:posOffset>179705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5" name="Imagem 5" descr="C:\Users\'\AppData\Local\Microsoft\Windows\INetCache\Content.Word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'\AppData\Local\Microsoft\Windows\INetCache\Content.Word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0" w:type="dxa"/>
        </w:tcPr>
        <w:p w:rsidR="00D53891" w:rsidRPr="00B91923" w:rsidRDefault="00D53891" w:rsidP="00D53891">
          <w:pPr>
            <w:pStyle w:val="Cabealho"/>
            <w:jc w:val="center"/>
            <w:rPr>
              <w:rFonts w:ascii="Times New Roman" w:hAnsi="Times New Roman"/>
              <w:b/>
              <w:color w:val="00000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Cs w:val="17"/>
            </w:rPr>
            <w:t>Universidade Federal de São Carlos</w:t>
          </w:r>
        </w:p>
        <w:p w:rsidR="00D53891" w:rsidRPr="00B91923" w:rsidRDefault="00D53891" w:rsidP="00D53891">
          <w:pPr>
            <w:pStyle w:val="Cabealho"/>
            <w:jc w:val="center"/>
            <w:rPr>
              <w:rFonts w:ascii="Times New Roman" w:hAnsi="Times New Roman"/>
              <w:b/>
              <w:color w:val="000000"/>
              <w:sz w:val="2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Cs w:val="17"/>
            </w:rPr>
            <w:t xml:space="preserve"> </w:t>
          </w:r>
          <w:r w:rsidRPr="00B91923">
            <w:rPr>
              <w:rFonts w:ascii="Times New Roman" w:hAnsi="Times New Roman"/>
              <w:b/>
              <w:color w:val="000000"/>
              <w:sz w:val="20"/>
              <w:szCs w:val="17"/>
            </w:rPr>
            <w:t xml:space="preserve"> </w:t>
          </w:r>
          <w:r w:rsidRPr="00B91923">
            <w:rPr>
              <w:rFonts w:ascii="Times New Roman" w:hAnsi="Times New Roman"/>
              <w:b/>
              <w:i/>
              <w:color w:val="000000"/>
              <w:sz w:val="20"/>
              <w:szCs w:val="17"/>
            </w:rPr>
            <w:t>Campus</w:t>
          </w:r>
          <w:r w:rsidRPr="00B91923">
            <w:rPr>
              <w:rFonts w:ascii="Times New Roman" w:hAnsi="Times New Roman"/>
              <w:b/>
              <w:color w:val="000000"/>
              <w:sz w:val="20"/>
              <w:szCs w:val="17"/>
            </w:rPr>
            <w:t xml:space="preserve"> de Sorocaba </w:t>
          </w:r>
        </w:p>
        <w:p w:rsidR="00D53891" w:rsidRPr="00B91923" w:rsidRDefault="00D53891" w:rsidP="00D53891">
          <w:pPr>
            <w:pStyle w:val="Cabealho"/>
            <w:jc w:val="center"/>
            <w:rPr>
              <w:rFonts w:ascii="Times New Roman" w:hAnsi="Times New Roman"/>
              <w:b/>
              <w:color w:val="00000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 w:val="20"/>
              <w:szCs w:val="17"/>
            </w:rPr>
            <w:t>Centro de Ciências Humanas e Biológicas</w:t>
          </w:r>
        </w:p>
        <w:p w:rsidR="00D53891" w:rsidRPr="00B91923" w:rsidRDefault="00D53891" w:rsidP="00D53891">
          <w:pPr>
            <w:pStyle w:val="Cabealho"/>
            <w:jc w:val="center"/>
            <w:rPr>
              <w:rFonts w:ascii="Times New Roman" w:hAnsi="Times New Roman"/>
              <w:b/>
              <w:color w:val="000000"/>
              <w:szCs w:val="17"/>
            </w:rPr>
          </w:pPr>
          <w:r w:rsidRPr="00B91923">
            <w:rPr>
              <w:rFonts w:ascii="Times New Roman" w:hAnsi="Times New Roman"/>
              <w:b/>
              <w:color w:val="000000"/>
              <w:sz w:val="24"/>
              <w:szCs w:val="17"/>
            </w:rPr>
            <w:t xml:space="preserve">Programa de Pós-Graduação em Geografia </w:t>
          </w:r>
        </w:p>
        <w:p w:rsidR="00D53891" w:rsidRPr="00B91923" w:rsidRDefault="00D53891" w:rsidP="00D53891">
          <w:pPr>
            <w:pStyle w:val="Cabealho"/>
            <w:jc w:val="center"/>
            <w:rPr>
              <w:rFonts w:ascii="Times New Roman" w:hAnsi="Times New Roman"/>
              <w:sz w:val="16"/>
              <w:szCs w:val="17"/>
            </w:rPr>
          </w:pPr>
          <w:r w:rsidRPr="00B91923">
            <w:rPr>
              <w:rFonts w:ascii="Times New Roman" w:hAnsi="Times New Roman"/>
              <w:b/>
              <w:i/>
              <w:color w:val="000000"/>
              <w:szCs w:val="17"/>
            </w:rPr>
            <w:t xml:space="preserve">       </w:t>
          </w:r>
          <w:r w:rsidRPr="00B91923">
            <w:rPr>
              <w:rFonts w:ascii="Times New Roman" w:hAnsi="Times New Roman"/>
              <w:sz w:val="16"/>
              <w:szCs w:val="17"/>
            </w:rPr>
            <w:t xml:space="preserve">   Rod. João Leme dos Santos (SP 264), Km 110 - Itinga</w:t>
          </w:r>
        </w:p>
        <w:p w:rsidR="00D53891" w:rsidRPr="00B91923" w:rsidRDefault="00D53891" w:rsidP="00D53891">
          <w:pPr>
            <w:jc w:val="center"/>
            <w:rPr>
              <w:rFonts w:ascii="Times New Roman" w:hAnsi="Times New Roman" w:cs="Times New Roman"/>
              <w:sz w:val="16"/>
              <w:szCs w:val="17"/>
            </w:rPr>
          </w:pPr>
          <w:r w:rsidRPr="00B91923">
            <w:rPr>
              <w:rFonts w:ascii="Times New Roman" w:hAnsi="Times New Roman" w:cs="Times New Roman"/>
              <w:sz w:val="16"/>
              <w:szCs w:val="17"/>
            </w:rPr>
            <w:t xml:space="preserve"> CEP 18052-780 - Sorocaba - SP / Brasil</w:t>
          </w:r>
        </w:p>
        <w:p w:rsidR="00D53891" w:rsidRPr="003F2BD4" w:rsidRDefault="00D53891" w:rsidP="00D53891">
          <w:pPr>
            <w:jc w:val="center"/>
            <w:rPr>
              <w:rFonts w:ascii="Arial" w:hAnsi="Arial" w:cs="Arial"/>
              <w:sz w:val="17"/>
              <w:szCs w:val="17"/>
            </w:rPr>
          </w:pPr>
          <w:r w:rsidRPr="00B91923">
            <w:rPr>
              <w:rFonts w:ascii="Times New Roman" w:hAnsi="Times New Roman" w:cs="Times New Roman"/>
              <w:sz w:val="16"/>
              <w:szCs w:val="17"/>
            </w:rPr>
            <w:t xml:space="preserve">     E-mail: </w:t>
          </w:r>
          <w:hyperlink r:id="rId2" w:history="1">
            <w:r w:rsidRPr="00B91923">
              <w:rPr>
                <w:rStyle w:val="Hyperlink"/>
                <w:rFonts w:ascii="Times New Roman" w:hAnsi="Times New Roman" w:cs="Times New Roman"/>
                <w:sz w:val="16"/>
                <w:szCs w:val="17"/>
              </w:rPr>
              <w:t>ppggeo@ufscar.br</w:t>
            </w:r>
          </w:hyperlink>
          <w:r w:rsidRPr="00B91923">
            <w:rPr>
              <w:rFonts w:ascii="Times New Roman" w:hAnsi="Times New Roman" w:cs="Times New Roman"/>
              <w:sz w:val="16"/>
              <w:szCs w:val="17"/>
            </w:rPr>
            <w:t xml:space="preserve"> – Fone: (15)3229-74</w:t>
          </w:r>
          <w:r>
            <w:rPr>
              <w:rFonts w:ascii="Times New Roman" w:hAnsi="Times New Roman" w:cs="Times New Roman"/>
              <w:sz w:val="16"/>
              <w:szCs w:val="17"/>
            </w:rPr>
            <w:t>75</w:t>
          </w:r>
        </w:p>
      </w:tc>
      <w:tc>
        <w:tcPr>
          <w:tcW w:w="1731" w:type="dxa"/>
        </w:tcPr>
        <w:p w:rsidR="00D53891" w:rsidRDefault="00D53891" w:rsidP="00D53891"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5E356AC4" wp14:editId="424DBBF1">
                <wp:simplePos x="0" y="0"/>
                <wp:positionH relativeFrom="column">
                  <wp:posOffset>-19685</wp:posOffset>
                </wp:positionH>
                <wp:positionV relativeFrom="paragraph">
                  <wp:posOffset>95250</wp:posOffset>
                </wp:positionV>
                <wp:extent cx="871220" cy="590550"/>
                <wp:effectExtent l="0" t="0" r="0" b="0"/>
                <wp:wrapThrough wrapText="bothSides">
                  <wp:wrapPolygon edited="0">
                    <wp:start x="472" y="0"/>
                    <wp:lineTo x="472" y="20206"/>
                    <wp:lineTo x="20309" y="20206"/>
                    <wp:lineTo x="20309" y="0"/>
                    <wp:lineTo x="472" y="0"/>
                  </wp:wrapPolygon>
                </wp:wrapThrough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20" cy="590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53891" w:rsidRDefault="00D5389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91"/>
    <w:rsid w:val="0078059F"/>
    <w:rsid w:val="00D53891"/>
    <w:rsid w:val="00F3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E6FAC-91CD-45E0-B353-94B4CFD8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38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53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53891"/>
  </w:style>
  <w:style w:type="paragraph" w:styleId="Rodap">
    <w:name w:val="footer"/>
    <w:basedOn w:val="Normal"/>
    <w:link w:val="RodapChar"/>
    <w:uiPriority w:val="99"/>
    <w:unhideWhenUsed/>
    <w:rsid w:val="00D53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3891"/>
  </w:style>
  <w:style w:type="table" w:styleId="Tabelacomgrade">
    <w:name w:val="Table Grid"/>
    <w:basedOn w:val="Tabelanormal"/>
    <w:uiPriority w:val="39"/>
    <w:rsid w:val="00D5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53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mailto:ppggeo@ufscar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Henrique Costa da Silva</dc:creator>
  <cp:keywords/>
  <dc:description/>
  <cp:lastModifiedBy>Carlos Henrique Costa da Silva</cp:lastModifiedBy>
  <cp:revision>1</cp:revision>
  <dcterms:created xsi:type="dcterms:W3CDTF">2018-03-12T18:55:00Z</dcterms:created>
  <dcterms:modified xsi:type="dcterms:W3CDTF">2018-03-12T18:56:00Z</dcterms:modified>
</cp:coreProperties>
</file>